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50" w:rsidRDefault="00EB6A50" w:rsidP="00E652BF">
      <w:pPr>
        <w:jc w:val="center"/>
        <w:rPr>
          <w:rFonts w:ascii="Nirmala UI" w:hAnsi="Nirmala UI" w:cs="Nirmala U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A5C6A" w:rsidRPr="00657628" w:rsidRDefault="006A5C6A" w:rsidP="00E652BF">
      <w:pPr>
        <w:jc w:val="center"/>
        <w:rPr>
          <w:rFonts w:ascii="Nirmala UI" w:eastAsia="Times New Roman" w:hAnsi="Nirmala UI" w:cs="Nirmala UI"/>
          <w:b/>
          <w:bCs/>
          <w:color w:val="000000" w:themeColor="text1"/>
          <w:sz w:val="28"/>
          <w:szCs w:val="28"/>
          <w:lang w:bidi="hi-IN"/>
        </w:rPr>
      </w:pPr>
      <w:r w:rsidRPr="00657628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(</w:t>
      </w:r>
      <w:r w:rsidRPr="00657628">
        <w:rPr>
          <w:rFonts w:ascii="Nirmala UI" w:hAnsi="Nirmala UI" w:cs="Nirmala UI"/>
          <w:b/>
          <w:bCs/>
          <w:color w:val="000000" w:themeColor="text1"/>
          <w:sz w:val="28"/>
          <w:szCs w:val="28"/>
          <w:shd w:val="clear" w:color="auto" w:fill="F8F9FA"/>
          <w:cs/>
        </w:rPr>
        <w:t>समिति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8"/>
          <w:szCs w:val="28"/>
          <w:cs/>
        </w:rPr>
        <w:t xml:space="preserve"> के लैटर पैड पर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8"/>
          <w:szCs w:val="28"/>
        </w:rPr>
        <w:t>)</w:t>
      </w:r>
    </w:p>
    <w:p w:rsidR="006A5C6A" w:rsidRPr="00657628" w:rsidRDefault="006A5C6A" w:rsidP="00B97C0E">
      <w:pPr>
        <w:pStyle w:val="HTMLPreformatted"/>
        <w:spacing w:line="276" w:lineRule="auto"/>
        <w:jc w:val="center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</w:p>
    <w:p w:rsidR="006A5C6A" w:rsidRPr="00657628" w:rsidRDefault="00131F36" w:rsidP="00131F36">
      <w:pPr>
        <w:pStyle w:val="HTMLPreformatted"/>
        <w:spacing w:line="360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</w:pPr>
      <w:r w:rsidRPr="00657628">
        <w:rPr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समिति</w:t>
      </w:r>
      <w:r w:rsidR="006A5C6A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 xml:space="preserve"> का नाम -</w:t>
      </w:r>
    </w:p>
    <w:p w:rsidR="006A5C6A" w:rsidRPr="00657628" w:rsidRDefault="006A5C6A" w:rsidP="00131F36">
      <w:pPr>
        <w:pStyle w:val="HTMLPreformatted"/>
        <w:spacing w:line="360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विकास खण्ड-</w:t>
      </w:r>
    </w:p>
    <w:p w:rsidR="006A5C6A" w:rsidRPr="00657628" w:rsidRDefault="006A5C6A" w:rsidP="00131F36">
      <w:pPr>
        <w:pStyle w:val="HTMLPreformatted"/>
        <w:spacing w:line="360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तहसील -</w:t>
      </w:r>
    </w:p>
    <w:p w:rsidR="006A5C6A" w:rsidRPr="00657628" w:rsidRDefault="00131F36" w:rsidP="00131F36">
      <w:pPr>
        <w:pStyle w:val="HTMLPreformatted"/>
        <w:spacing w:line="360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 xml:space="preserve">जिला </w:t>
      </w:r>
      <w:r w:rsidR="00E652BF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–</w:t>
      </w:r>
    </w:p>
    <w:p w:rsidR="00E652BF" w:rsidRPr="00657628" w:rsidRDefault="00E652BF" w:rsidP="00131F36">
      <w:pPr>
        <w:pStyle w:val="HTMLPreformatted"/>
        <w:spacing w:line="360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राज्य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-</w:t>
      </w:r>
    </w:p>
    <w:p w:rsidR="00A15490" w:rsidRPr="00657628" w:rsidRDefault="00A15490" w:rsidP="00A15490">
      <w:pPr>
        <w:pStyle w:val="HTMLPreformatted"/>
        <w:spacing w:line="360" w:lineRule="auto"/>
        <w:rPr>
          <w:rStyle w:val="y2iqfc"/>
          <w:rFonts w:ascii="Nirmala UI" w:hAnsi="Nirmala UI" w:cs="Nirmala UI"/>
          <w:color w:val="000000" w:themeColor="text1"/>
          <w:sz w:val="24"/>
          <w:szCs w:val="24"/>
        </w:rPr>
      </w:pPr>
    </w:p>
    <w:p w:rsidR="006A5C6A" w:rsidRPr="00657628" w:rsidRDefault="00131F36" w:rsidP="00A15490">
      <w:pPr>
        <w:pStyle w:val="HTMLPreformatted"/>
        <w:spacing w:line="360" w:lineRule="auto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  <w:r w:rsidRPr="00657628">
        <w:rPr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प्रस्ताव</w:t>
      </w:r>
      <w:r w:rsidR="006A5C6A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 xml:space="preserve"> संख्या - </w:t>
      </w:r>
      <w:r w:rsidR="006A5C6A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                            </w:t>
      </w:r>
      <w:r w:rsidR="00B97C0E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                  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                              </w:t>
      </w:r>
      <w:r w:rsidR="006A5C6A"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दिनांक -</w:t>
      </w:r>
    </w:p>
    <w:p w:rsidR="006A5C6A" w:rsidRPr="00657628" w:rsidRDefault="006A5C6A" w:rsidP="00E652BF">
      <w:pPr>
        <w:pStyle w:val="HTMLPreformatted"/>
        <w:spacing w:line="276" w:lineRule="auto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</w:p>
    <w:p w:rsidR="00170B6D" w:rsidRPr="00657628" w:rsidRDefault="003B5E13" w:rsidP="00B97C0E">
      <w:pPr>
        <w:pStyle w:val="HTMLPreformatted"/>
        <w:spacing w:line="276" w:lineRule="auto"/>
        <w:jc w:val="center"/>
        <w:rPr>
          <w:rFonts w:ascii="Nirmala UI" w:hAnsi="Nirmala UI" w:cs="Nirmala UI"/>
          <w:b/>
          <w:bCs/>
          <w:color w:val="000000" w:themeColor="text1"/>
          <w:sz w:val="32"/>
          <w:szCs w:val="32"/>
          <w:shd w:val="clear" w:color="auto" w:fill="F8F9FA"/>
        </w:rPr>
      </w:pPr>
      <w:r w:rsidRPr="00657628">
        <w:rPr>
          <w:rFonts w:ascii="Nirmala UI" w:hAnsi="Nirmala UI" w:cs="Nirmala UI"/>
          <w:b/>
          <w:bCs/>
          <w:color w:val="000000" w:themeColor="text1"/>
          <w:sz w:val="32"/>
          <w:szCs w:val="32"/>
          <w:cs/>
        </w:rPr>
        <w:t>प्रस्ताव</w:t>
      </w:r>
      <w:r w:rsidR="00170B6D" w:rsidRPr="00657628">
        <w:rPr>
          <w:rFonts w:ascii="Nirmala UI" w:hAnsi="Nirmala UI" w:cs="Nirmala UI"/>
          <w:b/>
          <w:bCs/>
          <w:color w:val="000000" w:themeColor="text1"/>
          <w:sz w:val="32"/>
          <w:szCs w:val="32"/>
          <w:cs/>
        </w:rPr>
        <w:t xml:space="preserve"> का </w:t>
      </w:r>
      <w:r w:rsidRPr="00657628">
        <w:rPr>
          <w:rFonts w:ascii="Nirmala UI" w:hAnsi="Nirmala UI" w:cs="Nirmala UI"/>
          <w:b/>
          <w:bCs/>
          <w:color w:val="000000" w:themeColor="text1"/>
          <w:sz w:val="32"/>
          <w:szCs w:val="32"/>
          <w:cs/>
        </w:rPr>
        <w:t>प्रारूप</w:t>
      </w:r>
    </w:p>
    <w:p w:rsidR="00170B6D" w:rsidRPr="00D95FCB" w:rsidRDefault="00170B6D" w:rsidP="00B97C0E">
      <w:pPr>
        <w:pStyle w:val="HTMLPreformatted"/>
        <w:spacing w:line="276" w:lineRule="auto"/>
        <w:jc w:val="both"/>
        <w:rPr>
          <w:rFonts w:ascii="Nirmala UI" w:hAnsi="Nirmala UI" w:cs="Nirmala UI"/>
          <w:color w:val="000000" w:themeColor="text1"/>
          <w:sz w:val="10"/>
          <w:szCs w:val="24"/>
          <w:shd w:val="clear" w:color="auto" w:fill="F8F9FA"/>
        </w:rPr>
      </w:pPr>
    </w:p>
    <w:p w:rsidR="00170B6D" w:rsidRPr="00657628" w:rsidRDefault="004D673D" w:rsidP="004D673D">
      <w:pPr>
        <w:pStyle w:val="HTMLPreformatted"/>
        <w:spacing w:line="276" w:lineRule="auto"/>
        <w:rPr>
          <w:rFonts w:ascii="Nirmala UI" w:hAnsi="Nirmala UI" w:cs="Nirmala UI"/>
          <w:color w:val="000000" w:themeColor="text1"/>
          <w:sz w:val="24"/>
          <w:szCs w:val="24"/>
        </w:rPr>
      </w:pPr>
      <w:r>
        <w:rPr>
          <w:rFonts w:ascii="Nirmala UI" w:hAnsi="Nirmala UI" w:cs="Nirmala UI" w:hint="cs"/>
          <w:color w:val="000000" w:themeColor="text1"/>
          <w:sz w:val="24"/>
          <w:szCs w:val="24"/>
          <w:shd w:val="clear" w:color="auto" w:fill="FFFFFF" w:themeFill="background1"/>
        </w:rPr>
        <w:t>___</w:t>
      </w:r>
      <w:proofErr w:type="gramStart"/>
      <w:r>
        <w:rPr>
          <w:rFonts w:ascii="Nirmala UI" w:hAnsi="Nirmala UI" w:cs="Nirmala UI" w:hint="cs"/>
          <w:color w:val="000000" w:themeColor="text1"/>
          <w:sz w:val="24"/>
          <w:szCs w:val="24"/>
          <w:shd w:val="clear" w:color="auto" w:fill="FFFFFF" w:themeFill="background1"/>
        </w:rPr>
        <w:t>_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>(</w:t>
      </w:r>
      <w:proofErr w:type="gramEnd"/>
      <w:r w:rsidR="00170B6D" w:rsidRPr="00657628">
        <w:rPr>
          <w:rStyle w:val="y2iqfc"/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>समिति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>/फेडरेशन/यूनियन</w:t>
      </w:r>
      <w:r>
        <w:rPr>
          <w:rFonts w:ascii="Nirmala UI" w:hAnsi="Nirmala UI" w:cs="Nirmala UI" w:hint="cs"/>
          <w:color w:val="000000" w:themeColor="text1"/>
          <w:sz w:val="24"/>
          <w:szCs w:val="24"/>
          <w:shd w:val="clear" w:color="auto" w:fill="FFFFFF" w:themeFill="background1"/>
          <w:cs/>
        </w:rPr>
        <w:t>/</w:t>
      </w:r>
      <w:r w:rsidRPr="004D673D">
        <w:rPr>
          <w:rFonts w:ascii="Mangal" w:hAnsi="Mangal" w:cs="Mangal"/>
        </w:rPr>
        <w:t xml:space="preserve"> </w:t>
      </w:r>
      <w:proofErr w:type="spellStart"/>
      <w:r w:rsidRPr="004D673D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>एफ़पीओ</w:t>
      </w:r>
      <w:proofErr w:type="spellEnd"/>
      <w:r w:rsidRPr="004D673D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 xml:space="preserve">/ </w:t>
      </w:r>
      <w:proofErr w:type="spellStart"/>
      <w:r w:rsidRPr="004D673D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>एफ़पीसी</w:t>
      </w:r>
      <w:proofErr w:type="spellEnd"/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>)</w:t>
      </w:r>
      <w:r>
        <w:rPr>
          <w:rFonts w:ascii="Nirmala UI" w:hAnsi="Nirmala UI" w:cs="Nirmala UI" w:hint="cs"/>
          <w:color w:val="000000" w:themeColor="text1"/>
          <w:sz w:val="24"/>
          <w:szCs w:val="24"/>
          <w:shd w:val="clear" w:color="auto" w:fill="FFFFFF" w:themeFill="background1"/>
          <w:cs/>
        </w:rPr>
        <w:t>______________________</w:t>
      </w:r>
      <w:r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>____</w:t>
      </w:r>
      <w:r w:rsidR="006A5C6A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>__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 xml:space="preserve">के निदेशक मंडल/प्रबंध समिति की </w:t>
      </w:r>
      <w:r w:rsidR="00930F21" w:rsidRPr="00657628">
        <w:rPr>
          <w:rStyle w:val="y2iqfc"/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>दिनांक</w:t>
      </w:r>
      <w:r w:rsidR="00930F21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</w:rPr>
        <w:t xml:space="preserve">__________________ 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 xml:space="preserve">को आयोजित बैठक में पारित </w:t>
      </w:r>
      <w:r w:rsidR="003B5E13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 xml:space="preserve">प्रस्ताव </w:t>
      </w:r>
      <w:r w:rsidR="00170B6D" w:rsidRPr="00657628">
        <w:rPr>
          <w:rFonts w:ascii="Nirmala UI" w:hAnsi="Nirmala UI" w:cs="Nirmala UI"/>
          <w:color w:val="000000" w:themeColor="text1"/>
          <w:sz w:val="24"/>
          <w:szCs w:val="24"/>
          <w:shd w:val="clear" w:color="auto" w:fill="FFFFFF" w:themeFill="background1"/>
          <w:cs/>
        </w:rPr>
        <w:t>की प्रति</w:t>
      </w:r>
    </w:p>
    <w:p w:rsidR="00170B6D" w:rsidRPr="00657628" w:rsidRDefault="00170B6D" w:rsidP="00B97C0E">
      <w:pPr>
        <w:pStyle w:val="HTMLPreformatted"/>
        <w:spacing w:line="276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592"/>
      </w:tblGrid>
      <w:tr w:rsidR="00170B6D" w:rsidRPr="00657628" w:rsidTr="00EC3356">
        <w:tc>
          <w:tcPr>
            <w:tcW w:w="9242" w:type="dxa"/>
            <w:gridSpan w:val="2"/>
          </w:tcPr>
          <w:p w:rsidR="00170B6D" w:rsidRPr="00657628" w:rsidRDefault="003B5E13" w:rsidP="00B97C0E">
            <w:pPr>
              <w:pStyle w:val="HTMLPreformatted"/>
              <w:spacing w:line="276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</w:pPr>
            <w:r w:rsidRPr="00657628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प्रस्ताव</w:t>
            </w:r>
            <w:r w:rsidR="00170B6D"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 xml:space="preserve"> की प्रति</w:t>
            </w:r>
          </w:p>
        </w:tc>
      </w:tr>
      <w:tr w:rsidR="00170B6D" w:rsidRPr="00657628" w:rsidTr="000A7AFD">
        <w:tc>
          <w:tcPr>
            <w:tcW w:w="4621" w:type="dxa"/>
            <w:shd w:val="clear" w:color="auto" w:fill="auto"/>
          </w:tcPr>
          <w:p w:rsidR="00170B6D" w:rsidRPr="00657628" w:rsidRDefault="00170B6D" w:rsidP="00B97C0E">
            <w:pPr>
              <w:pStyle w:val="HTMLPreformatted"/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br/>
            </w:r>
            <w:r w:rsidR="00131F36" w:rsidRPr="00657628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6A5C6A" w:rsidRPr="00657628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प्रस्ताव</w:t>
            </w:r>
            <w:r w:rsidR="00131F36" w:rsidRPr="00657628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170B6D" w:rsidRPr="00657628" w:rsidRDefault="00170B6D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</w:pPr>
          </w:p>
          <w:p w:rsidR="006A5C6A" w:rsidRPr="00657628" w:rsidRDefault="006A5C6A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</w:pPr>
          </w:p>
          <w:p w:rsidR="00170B6D" w:rsidRPr="00657628" w:rsidRDefault="004D673D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राष्ट्रीय</w:t>
            </w:r>
            <w:proofErr w:type="spellEnd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सहकारी</w:t>
            </w:r>
            <w:proofErr w:type="spellEnd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ओर्गेनिक</w:t>
            </w:r>
            <w:proofErr w:type="spellEnd"/>
            <w:r w:rsidRPr="004D673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930F2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लिमिटेड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की</w:t>
            </w:r>
            <w:r w:rsidR="00930F2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 </w:t>
            </w:r>
            <w:r w:rsidR="006626C7"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सदस्यता लेने के लिए</w:t>
            </w:r>
            <w:r w:rsidR="006626C7"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D6DC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₹</w:t>
            </w:r>
            <w:r w:rsidR="00930F2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500/- </w:t>
            </w:r>
            <w:r w:rsidR="00930F2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के प्रवेश शुल्क के साथ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,</w:t>
            </w:r>
            <w:r w:rsidR="00930F2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2D6DC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₹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1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>,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000/- अंकित मूल्य वाले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</w:rPr>
              <w:t>(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  <w:cs/>
              </w:rPr>
              <w:t>कुल संख्या</w:t>
            </w:r>
            <w:r w:rsidR="006A5C6A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</w:rPr>
              <w:t xml:space="preserve"> 1, 2, 3…….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</w:rPr>
              <w:t>)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  <w:cs/>
              </w:rPr>
              <w:t xml:space="preserve">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u w:val="single"/>
              </w:rPr>
              <w:t xml:space="preserve">______   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शेयर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प्राप्त करने हेतु वित्तीय भार 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कुल </w:t>
            </w:r>
            <w:r w:rsidR="002D6DC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>₹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>___________________</w:t>
            </w:r>
            <w:r w:rsidR="006626C7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6626C7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प्रस्तावित है। </w:t>
            </w:r>
          </w:p>
        </w:tc>
        <w:tc>
          <w:tcPr>
            <w:tcW w:w="4621" w:type="dxa"/>
            <w:shd w:val="clear" w:color="auto" w:fill="auto"/>
          </w:tcPr>
          <w:p w:rsidR="00170B6D" w:rsidRPr="00657628" w:rsidRDefault="00170B6D" w:rsidP="000A7AFD">
            <w:pPr>
              <w:pStyle w:val="HTMLPreformatted"/>
              <w:shd w:val="clear" w:color="auto" w:fill="FFFFFF" w:themeFill="background1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</w:rPr>
              <w:t>"</w:t>
            </w:r>
            <w:r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  <w:cs/>
              </w:rPr>
              <w:t>अनुमोदित</w:t>
            </w:r>
            <w:r w:rsidR="002D6DC1"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="002D6DC1"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  <w:cs/>
              </w:rPr>
              <w:t>और स्वीकृत</w:t>
            </w:r>
            <w:r w:rsidR="00131F36"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</w:rPr>
              <w:t xml:space="preserve">” </w:t>
            </w:r>
            <w:r w:rsidRPr="000A7AFD"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यह तय किया गया था कि </w:t>
            </w:r>
            <w:proofErr w:type="spellStart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राष्ट्रीय</w:t>
            </w:r>
            <w:proofErr w:type="spellEnd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सहकारी</w:t>
            </w:r>
            <w:proofErr w:type="spellEnd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>ओर्गेनिक</w:t>
            </w:r>
            <w:proofErr w:type="spellEnd"/>
            <w:r w:rsidR="004D673D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लिमिटेड के 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  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₹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500/-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के प्रवेश शुल्क के साथ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प्रत्येक अंकित मूल्य 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₹</w:t>
            </w:r>
            <w:r w:rsidR="00571C66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1,000/-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वाले (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  <w:cs/>
              </w:rPr>
              <w:t>शेयरों की संख्या</w:t>
            </w:r>
            <w:r w:rsidR="00131F36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1, 2, 3…. 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>________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  <w:cs/>
              </w:rPr>
              <w:t>)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  <w:cs/>
              </w:rPr>
              <w:t xml:space="preserve">कुल 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>₹</w:t>
            </w:r>
            <w:r w:rsidR="00571C66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_____________</w:t>
            </w:r>
            <w:r w:rsidR="002D6DC1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 xml:space="preserve"> के</w:t>
            </w:r>
            <w:r w:rsidR="00571C66"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  <w:t xml:space="preserve"> </w:t>
            </w:r>
            <w:r w:rsidRPr="000A7AFD"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  <w:cs/>
              </w:rPr>
              <w:t>खरीदे जाएंगे।</w:t>
            </w:r>
          </w:p>
          <w:p w:rsidR="00930F21" w:rsidRPr="00657628" w:rsidRDefault="00930F21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  <w:shd w:val="clear" w:color="auto" w:fill="F8F9FA"/>
              </w:rPr>
            </w:pPr>
          </w:p>
          <w:p w:rsidR="00571C66" w:rsidRPr="00657628" w:rsidRDefault="00571C66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श्री/श्रीमती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_________________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अध्यक्ष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/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मुख्य कार्यकारी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/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सचिव</w:t>
            </w:r>
            <w:r w:rsidR="002D6DC1"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/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प्रबंधक इस संबंध में प्रासंगिक कागजात पर हस्ताक्षर करने के लिए अधिकृत हैं और </w:t>
            </w:r>
            <w:proofErr w:type="spellStart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राष्ट्रीय</w:t>
            </w:r>
            <w:proofErr w:type="spellEnd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सहकारी</w:t>
            </w:r>
            <w:proofErr w:type="spellEnd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ओर्गेनिक</w:t>
            </w:r>
            <w:proofErr w:type="spellEnd"/>
            <w:r w:rsidR="004D673D" w:rsidRPr="004D673D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लिमिटेड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 xml:space="preserve"> को </w:t>
            </w:r>
            <w:r w:rsidR="002D6DC1" w:rsidRPr="00657628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₹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____________________ </w:t>
            </w:r>
            <w:r w:rsidRPr="00657628">
              <w:rPr>
                <w:rStyle w:val="y2iqfc"/>
                <w:rFonts w:ascii="Nirmala UI" w:hAnsi="Nirmala UI" w:cs="Nirmala UI"/>
                <w:color w:val="000000" w:themeColor="text1"/>
                <w:sz w:val="24"/>
                <w:szCs w:val="24"/>
                <w:cs/>
              </w:rPr>
              <w:t>प्रेषित करते हैं।</w:t>
            </w:r>
          </w:p>
          <w:p w:rsidR="00A15490" w:rsidRPr="00657628" w:rsidRDefault="00A15490" w:rsidP="00B97C0E">
            <w:pPr>
              <w:pStyle w:val="HTMLPreformatted"/>
              <w:spacing w:line="276" w:lineRule="auto"/>
              <w:jc w:val="both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  <w:p w:rsidR="00571C66" w:rsidRPr="00657628" w:rsidRDefault="00131F36" w:rsidP="00A15490">
            <w:pPr>
              <w:pStyle w:val="HTMLPreformatted"/>
              <w:spacing w:line="276" w:lineRule="auto"/>
              <w:jc w:val="right"/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</w:pP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571C66"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अधिकृत हस्ताक्षरकर्ता</w:t>
            </w: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E652BF" w:rsidRPr="00657628" w:rsidRDefault="00E652BF" w:rsidP="00E652BF">
            <w:pPr>
              <w:pStyle w:val="HTMLPreformatted"/>
              <w:spacing w:line="276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</w:pP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  <w:cs/>
              </w:rPr>
              <w:t>मुहर</w:t>
            </w:r>
            <w:r w:rsidRPr="00657628">
              <w:rPr>
                <w:rStyle w:val="y2iqfc"/>
                <w:rFonts w:ascii="Nirmala UI" w:hAnsi="Nirmala UI" w:cs="Nirmala U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51855" w:rsidRPr="00657628" w:rsidRDefault="00351855" w:rsidP="00B97C0E">
      <w:pPr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6A5C6A" w:rsidRPr="00657628" w:rsidRDefault="006A5C6A" w:rsidP="00A15490">
      <w:pPr>
        <w:pStyle w:val="HTMLPreformatted"/>
        <w:spacing w:line="276" w:lineRule="auto"/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सक्षम प्राधिकारी द्वारा अनुशंसित</w:t>
      </w:r>
    </w:p>
    <w:p w:rsidR="00131F36" w:rsidRPr="00657628" w:rsidRDefault="00131F36" w:rsidP="00A15490">
      <w:pPr>
        <w:pStyle w:val="HTMLPreformatted"/>
        <w:spacing w:line="276" w:lineRule="auto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>(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  <w:cs/>
        </w:rPr>
        <w:t>मुहर</w:t>
      </w:r>
      <w:r w:rsidRPr="00657628">
        <w:rPr>
          <w:rStyle w:val="y2iqfc"/>
          <w:rFonts w:ascii="Nirmala UI" w:hAnsi="Nirmala UI" w:cs="Nirmala UI"/>
          <w:b/>
          <w:bCs/>
          <w:color w:val="000000" w:themeColor="text1"/>
          <w:sz w:val="24"/>
          <w:szCs w:val="24"/>
        </w:rPr>
        <w:t>)</w:t>
      </w:r>
    </w:p>
    <w:sectPr w:rsidR="00131F36" w:rsidRPr="00657628" w:rsidSect="007C5A54">
      <w:footerReference w:type="default" r:id="rId6"/>
      <w:pgSz w:w="11906" w:h="16838" w:code="9"/>
      <w:pgMar w:top="720" w:right="1274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10" w:rsidRDefault="00753F10" w:rsidP="00A15490">
      <w:pPr>
        <w:spacing w:after="0" w:line="240" w:lineRule="auto"/>
      </w:pPr>
      <w:r>
        <w:separator/>
      </w:r>
    </w:p>
  </w:endnote>
  <w:endnote w:type="continuationSeparator" w:id="0">
    <w:p w:rsidR="00753F10" w:rsidRDefault="00753F10" w:rsidP="00A1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96142"/>
      <w:docPartObj>
        <w:docPartGallery w:val="Page Numbers (Bottom of Page)"/>
        <w:docPartUnique/>
      </w:docPartObj>
    </w:sdtPr>
    <w:sdtEndPr/>
    <w:sdtContent>
      <w:p w:rsidR="00A15490" w:rsidRDefault="00A45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490" w:rsidRDefault="00A1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10" w:rsidRDefault="00753F10" w:rsidP="00A15490">
      <w:pPr>
        <w:spacing w:after="0" w:line="240" w:lineRule="auto"/>
      </w:pPr>
      <w:r>
        <w:separator/>
      </w:r>
    </w:p>
  </w:footnote>
  <w:footnote w:type="continuationSeparator" w:id="0">
    <w:p w:rsidR="00753F10" w:rsidRDefault="00753F10" w:rsidP="00A1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5"/>
    <w:rsid w:val="00081085"/>
    <w:rsid w:val="000A7AFD"/>
    <w:rsid w:val="000B72F9"/>
    <w:rsid w:val="000E3B63"/>
    <w:rsid w:val="000E701D"/>
    <w:rsid w:val="00131F36"/>
    <w:rsid w:val="00166A4A"/>
    <w:rsid w:val="00170B6D"/>
    <w:rsid w:val="00193A73"/>
    <w:rsid w:val="001A0BC4"/>
    <w:rsid w:val="001C495A"/>
    <w:rsid w:val="001E2A9A"/>
    <w:rsid w:val="002920AC"/>
    <w:rsid w:val="002C09FD"/>
    <w:rsid w:val="002D6DC1"/>
    <w:rsid w:val="00351855"/>
    <w:rsid w:val="003619BC"/>
    <w:rsid w:val="00394696"/>
    <w:rsid w:val="003B2D3B"/>
    <w:rsid w:val="003B5E13"/>
    <w:rsid w:val="003C1478"/>
    <w:rsid w:val="00410036"/>
    <w:rsid w:val="00492630"/>
    <w:rsid w:val="004A7967"/>
    <w:rsid w:val="004D673D"/>
    <w:rsid w:val="005708B3"/>
    <w:rsid w:val="00571C66"/>
    <w:rsid w:val="00574924"/>
    <w:rsid w:val="005A4F3F"/>
    <w:rsid w:val="005D6EA1"/>
    <w:rsid w:val="005F6B4F"/>
    <w:rsid w:val="00632EE4"/>
    <w:rsid w:val="00657628"/>
    <w:rsid w:val="006626C7"/>
    <w:rsid w:val="006A5C6A"/>
    <w:rsid w:val="007371AE"/>
    <w:rsid w:val="00740C54"/>
    <w:rsid w:val="00745717"/>
    <w:rsid w:val="00753F10"/>
    <w:rsid w:val="007A7220"/>
    <w:rsid w:val="007C54B3"/>
    <w:rsid w:val="007C5A54"/>
    <w:rsid w:val="007D6DA1"/>
    <w:rsid w:val="007F400E"/>
    <w:rsid w:val="00800DD1"/>
    <w:rsid w:val="00813F27"/>
    <w:rsid w:val="00893C1C"/>
    <w:rsid w:val="008D6698"/>
    <w:rsid w:val="008E4D85"/>
    <w:rsid w:val="00930F21"/>
    <w:rsid w:val="0095007A"/>
    <w:rsid w:val="009776F7"/>
    <w:rsid w:val="009B6156"/>
    <w:rsid w:val="00A07AA7"/>
    <w:rsid w:val="00A12457"/>
    <w:rsid w:val="00A15490"/>
    <w:rsid w:val="00A45AC1"/>
    <w:rsid w:val="00B443A8"/>
    <w:rsid w:val="00B97C0E"/>
    <w:rsid w:val="00C27898"/>
    <w:rsid w:val="00C568C1"/>
    <w:rsid w:val="00C62498"/>
    <w:rsid w:val="00C82878"/>
    <w:rsid w:val="00CB781B"/>
    <w:rsid w:val="00CC3F58"/>
    <w:rsid w:val="00CE60BC"/>
    <w:rsid w:val="00D95FCB"/>
    <w:rsid w:val="00DF541E"/>
    <w:rsid w:val="00E2296A"/>
    <w:rsid w:val="00E2439E"/>
    <w:rsid w:val="00E53BA4"/>
    <w:rsid w:val="00E652BF"/>
    <w:rsid w:val="00EB6A50"/>
    <w:rsid w:val="00EE55A1"/>
    <w:rsid w:val="00F110E5"/>
    <w:rsid w:val="00F41F7D"/>
    <w:rsid w:val="00FB72EA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54ED"/>
  <w15:docId w15:val="{CF8B2DC4-0881-4603-BDD5-9BB549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1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855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351855"/>
  </w:style>
  <w:style w:type="paragraph" w:customStyle="1" w:styleId="Default">
    <w:name w:val="Default"/>
    <w:rsid w:val="003518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490"/>
  </w:style>
  <w:style w:type="paragraph" w:styleId="Footer">
    <w:name w:val="footer"/>
    <w:basedOn w:val="Normal"/>
    <w:link w:val="FooterChar"/>
    <w:uiPriority w:val="99"/>
    <w:unhideWhenUsed/>
    <w:rsid w:val="00A1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vktomar</dc:creator>
  <cp:lastModifiedBy>Naveen Kumar</cp:lastModifiedBy>
  <cp:revision>3</cp:revision>
  <cp:lastPrinted>2023-05-22T11:27:00Z</cp:lastPrinted>
  <dcterms:created xsi:type="dcterms:W3CDTF">2024-06-12T12:27:00Z</dcterms:created>
  <dcterms:modified xsi:type="dcterms:W3CDTF">2024-06-12T12:28:00Z</dcterms:modified>
</cp:coreProperties>
</file>